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7E0993" w:rsidRPr="007E0993">
        <w:t xml:space="preserve">СМР  по объекту: </w:t>
      </w:r>
      <w:r w:rsidR="00E1656C">
        <w:t>«</w:t>
      </w:r>
      <w:r w:rsidR="00E1656C" w:rsidRPr="0097216B">
        <w:t>Водопроводные вводы 2Д-225 мм» «Торгово-развлекательный центр, расположенный по адресу: г.</w:t>
      </w:r>
      <w:r w:rsidR="00E1656C">
        <w:t xml:space="preserve"> </w:t>
      </w:r>
      <w:r w:rsidR="00E1656C" w:rsidRPr="0097216B">
        <w:t>Самара, Промышленный район, на земельном участке с кадастровым номером 63:01:0707005:3675»</w:t>
      </w:r>
      <w:r w:rsidR="007E0993" w:rsidRPr="007E0993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E1656C">
        <w:rPr>
          <w:color w:val="000000" w:themeColor="text1"/>
        </w:rPr>
        <w:t>2867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7E0993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E0993">
              <w:rPr>
                <w:b/>
                <w:color w:val="000000" w:themeColor="text1"/>
                <w:sz w:val="20"/>
                <w:szCs w:val="20"/>
              </w:rPr>
              <w:t xml:space="preserve">СМР  по объекту: </w:t>
            </w:r>
            <w:r w:rsidR="00E1656C">
              <w:rPr>
                <w:b/>
                <w:color w:val="000000" w:themeColor="text1"/>
                <w:sz w:val="20"/>
                <w:szCs w:val="20"/>
              </w:rPr>
              <w:t>«</w:t>
            </w:r>
            <w:r w:rsidR="00E1656C" w:rsidRPr="00E1656C">
              <w:rPr>
                <w:b/>
                <w:color w:val="000000" w:themeColor="text1"/>
                <w:sz w:val="20"/>
                <w:szCs w:val="20"/>
              </w:rPr>
              <w:t>Водопроводные вводы 2Д-225 мм» «Торгово-развлекательный центр, расположенный по адресу: г. Самара, Промышленный район, на земельном участке с кадастровым номером 63:01:0707005:3675»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1656C" w:rsidRPr="00E1656C">
              <w:rPr>
                <w:b/>
                <w:color w:val="000000" w:themeColor="text1"/>
                <w:sz w:val="20"/>
                <w:szCs w:val="20"/>
              </w:rPr>
              <w:t xml:space="preserve">995 157,95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656C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00523-457A-46D8-9FF1-FA833A40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5473</Words>
  <Characters>31202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2023-08-29T10:20:00Z</dcterms:created>
  <dcterms:modified xsi:type="dcterms:W3CDTF">2023-08-29T10:20:00Z</dcterms:modified>
</cp:coreProperties>
</file>